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F8" w:rsidRDefault="001E18F8" w:rsidP="001E18F8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  <w:r w:rsidRPr="00CD1C73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:rsidR="001E18F8" w:rsidRDefault="001E18F8" w:rsidP="001E18F8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„Mentoring Biznesowy </w:t>
      </w:r>
      <w:r w:rsidRPr="00CD1C73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w Województwie Opolskim”</w:t>
      </w:r>
    </w:p>
    <w:p w:rsidR="001E18F8" w:rsidRPr="00CD1C73" w:rsidRDefault="001E18F8" w:rsidP="001E18F8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Formularz zgłoszeniowy dla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kandydatów na</w:t>
      </w:r>
      <w:r w:rsidR="00041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419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 w:rsidRPr="00CD1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entee</w:t>
      </w:r>
      <w:proofErr w:type="spellEnd"/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1E18F8" w:rsidRPr="00CD1C73" w:rsidTr="00CC4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18F8" w:rsidRPr="00CD1C73" w:rsidTr="00CC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18F8" w:rsidRPr="00CD1C73" w:rsidTr="00CC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D1C7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E18F8" w:rsidRPr="00CD1C73" w:rsidRDefault="001E18F8" w:rsidP="001E18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E18F8" w:rsidRPr="00CD1C73" w:rsidTr="00CC4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F8" w:rsidRPr="00CD1C73" w:rsidRDefault="001E18F8" w:rsidP="001E18F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Opisz w skrócie Twoje dotychczasowe doświadczenia zawodowe</w:t>
            </w: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1E18F8" w:rsidRPr="00CD1C73" w:rsidTr="00CC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F8" w:rsidRPr="00CD1C73" w:rsidRDefault="001E18F8" w:rsidP="001E18F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Czym zajmuje się Twoja firma (zakres działalności) i jakie są jej dotychczasowe osiągnięcia?</w:t>
            </w: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1E18F8" w:rsidRPr="00CD1C73" w:rsidRDefault="001E18F8" w:rsidP="001E18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E18F8" w:rsidRPr="00CD1C73" w:rsidTr="00CC4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F8" w:rsidRPr="00CD1C73" w:rsidRDefault="001E18F8" w:rsidP="001E18F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1E18F8" w:rsidRPr="00CD1C73" w:rsidRDefault="001E18F8" w:rsidP="001E18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E18F8" w:rsidRPr="00CD1C73" w:rsidTr="00CC4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F8" w:rsidRPr="00CD1C73" w:rsidRDefault="001E18F8" w:rsidP="001E18F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1E18F8" w:rsidRPr="00CD1C73" w:rsidRDefault="001E18F8" w:rsidP="001E18F8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E18F8" w:rsidRPr="00CD1C73" w:rsidTr="00CC4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F8" w:rsidRPr="00CD1C73" w:rsidRDefault="001E18F8" w:rsidP="001E18F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Jakie cele zawodowe i/lub osobiste chcesz osiągnąć poprzez uczestnictwo w programie mentoringowym?</w:t>
            </w: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1E18F8" w:rsidRPr="00CD1C73" w:rsidRDefault="001E18F8" w:rsidP="001E18F8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Zwykatabel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E18F8" w:rsidRPr="00CD1C73" w:rsidTr="00CC4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F8" w:rsidRPr="00CD1C73" w:rsidRDefault="001E18F8" w:rsidP="001E18F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 w:rsidRPr="00CD1C73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W kilku słowach zachęć Mentora do wybrania Twojej Osoby</w:t>
            </w:r>
          </w:p>
        </w:tc>
      </w:tr>
      <w:tr w:rsidR="001E18F8" w:rsidRPr="00CD1C73" w:rsidTr="00CC4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1E18F8" w:rsidRPr="00CD1C73" w:rsidRDefault="001E18F8" w:rsidP="00CC48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ogólnego rozporządzenia o ochronie danych osobowych z dnia 27 kwietnia 2016 r. (Dz. Urz. UE L 119 </w:t>
      </w: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04.05.2016) informuję, iż: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>1) administratorem Pani/Pana danych osobowych jest Opolskie Centrum Rozwoju Gospodarki z siedzibą w Opolu, ul. Krakowska 38,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2) kontakt z Inspektorem Ochrony Danych - </w:t>
      </w:r>
      <w:hyperlink r:id="rId7" w:history="1">
        <w:r w:rsidRPr="00584FAB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pl-PL"/>
          </w:rPr>
          <w:t>iod@ocrg.opolskie.pl</w:t>
        </w:r>
      </w:hyperlink>
    </w:p>
    <w:p w:rsidR="002746A4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>3) Pani/Pana dane osobowe przetwarzane będą w celu realizacji projektu KOOP / celach kontaktowych - na podstawie Art. 6 ust. 1 lit. a ogólnego rozporządzenia o ochronie danych osobowych z dnia 27 kwietnia 2016 r.</w:t>
      </w:r>
    </w:p>
    <w:p w:rsidR="002746A4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4) Wyraża Pani/Pan zgodę na upowszechnianie i wykorzystanie swojego wizerunku w celach promowania projektu; zgoda ta w szczególności dotyczy :</w:t>
      </w:r>
    </w:p>
    <w:p w:rsidR="002746A4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a) prawa do nagrywania wideo oraz robienia zdjęć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b) prawa do publikacji na stronie internetowej OCRG oraz na portalach społecznościowych związanych z promocją projektu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>) odbiorcami Pani/Pana danych osobowych będą wyłącznie podmioty uprawnione do uzyskania danych osobowych na podstawie przepisów prawa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Pani/Pana dane osobowe przechowywane będą przez okres 10 lat / lub w oparciu o uzasadniony interes realizowany przez administratora 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>) posiada Pani/Pan prawo do żądania od administratora dostępu do danych osobowych, ich sprostowania, usunięcia lub ograniczenia przetwarzania</w:t>
      </w:r>
    </w:p>
    <w:p w:rsidR="002746A4" w:rsidRPr="00584FAB" w:rsidRDefault="002746A4" w:rsidP="002746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ma Pani/Pan prawo wniesienia skargi do organu nadzorczego </w:t>
      </w:r>
    </w:p>
    <w:p w:rsidR="002746A4" w:rsidRPr="00584FAB" w:rsidRDefault="002746A4" w:rsidP="002746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Pr="00584FAB">
        <w:rPr>
          <w:rFonts w:ascii="Times New Roman" w:eastAsia="Times New Roman" w:hAnsi="Times New Roman" w:cs="Times New Roman"/>
          <w:sz w:val="18"/>
          <w:szCs w:val="18"/>
          <w:lang w:eastAsia="pl-PL"/>
        </w:rPr>
        <w:t>) podanie danych osobowych jest dobrowolne, jednakże odmowa podania danych może skutkować odmową zawarcia umowy</w:t>
      </w: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</w:t>
      </w:r>
      <w:r w:rsidRPr="00CD1C73">
        <w:rPr>
          <w:rFonts w:ascii="Times New Roman" w:hAnsi="Times New Roman" w:cs="Times New Roman"/>
          <w:sz w:val="24"/>
          <w:szCs w:val="24"/>
        </w:rPr>
        <w:t xml:space="preserve">Regulamin Programu </w:t>
      </w:r>
      <w:r>
        <w:rPr>
          <w:rFonts w:ascii="Times New Roman" w:hAnsi="Times New Roman" w:cs="Times New Roman"/>
          <w:sz w:val="24"/>
          <w:szCs w:val="24"/>
        </w:rPr>
        <w:t>„Mentoring</w:t>
      </w:r>
      <w:r w:rsidRPr="00CD1C73">
        <w:rPr>
          <w:rFonts w:ascii="Times New Roman" w:hAnsi="Times New Roman" w:cs="Times New Roman"/>
          <w:sz w:val="24"/>
          <w:szCs w:val="24"/>
        </w:rPr>
        <w:t xml:space="preserve"> Bizne</w:t>
      </w:r>
      <w:r>
        <w:rPr>
          <w:rFonts w:ascii="Times New Roman" w:hAnsi="Times New Roman" w:cs="Times New Roman"/>
          <w:sz w:val="24"/>
          <w:szCs w:val="24"/>
        </w:rPr>
        <w:t>sowy</w:t>
      </w:r>
      <w:r w:rsidRPr="00CD1C73">
        <w:rPr>
          <w:rFonts w:ascii="Times New Roman" w:hAnsi="Times New Roman" w:cs="Times New Roman"/>
          <w:sz w:val="24"/>
          <w:szCs w:val="24"/>
        </w:rPr>
        <w:t xml:space="preserve"> w Województwie Opolskim”</w:t>
      </w: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</w:t>
      </w:r>
      <w:r w:rsidRPr="00CD1C73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E18F8" w:rsidRPr="00CD1C73" w:rsidRDefault="001E18F8" w:rsidP="001E1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C73">
        <w:rPr>
          <w:rFonts w:ascii="Times New Roman" w:hAnsi="Times New Roman" w:cs="Times New Roman"/>
          <w:sz w:val="24"/>
          <w:szCs w:val="24"/>
        </w:rPr>
        <w:t>miejscowość, data</w:t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</w:r>
      <w:r w:rsidRPr="00CD1C73">
        <w:rPr>
          <w:rFonts w:ascii="Times New Roman" w:hAnsi="Times New Roman" w:cs="Times New Roman"/>
          <w:sz w:val="24"/>
          <w:szCs w:val="24"/>
        </w:rPr>
        <w:tab/>
        <w:t>Podpis</w:t>
      </w:r>
    </w:p>
    <w:p w:rsidR="003B1FDC" w:rsidRPr="0097043E" w:rsidRDefault="003B1FDC" w:rsidP="0097043E"/>
    <w:sectPr w:rsidR="003B1FDC" w:rsidRPr="0097043E" w:rsidSect="001C532C">
      <w:headerReference w:type="default" r:id="rId8"/>
      <w:pgSz w:w="11906" w:h="16838"/>
      <w:pgMar w:top="2396" w:right="1417" w:bottom="993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DC" w:rsidRDefault="003B1FDC" w:rsidP="003B1FDC">
      <w:pPr>
        <w:spacing w:after="0" w:line="240" w:lineRule="auto"/>
      </w:pPr>
      <w:r>
        <w:separator/>
      </w:r>
    </w:p>
  </w:endnote>
  <w:endnote w:type="continuationSeparator" w:id="0">
    <w:p w:rsidR="003B1FDC" w:rsidRDefault="003B1FDC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DC" w:rsidRDefault="003B1FDC" w:rsidP="003B1FDC">
      <w:pPr>
        <w:spacing w:after="0" w:line="240" w:lineRule="auto"/>
      </w:pPr>
      <w:r>
        <w:separator/>
      </w:r>
    </w:p>
  </w:footnote>
  <w:footnote w:type="continuationSeparator" w:id="0">
    <w:p w:rsidR="003B1FDC" w:rsidRDefault="003B1FDC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DC" w:rsidRDefault="006C38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9AE72D" wp14:editId="4BA38D60">
          <wp:simplePos x="0" y="0"/>
          <wp:positionH relativeFrom="column">
            <wp:posOffset>-748030</wp:posOffset>
          </wp:positionH>
          <wp:positionV relativeFrom="paragraph">
            <wp:posOffset>-231775</wp:posOffset>
          </wp:positionV>
          <wp:extent cx="1343025" cy="833120"/>
          <wp:effectExtent l="0" t="0" r="9525" b="508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F17FE5" wp14:editId="40C471FF">
          <wp:simplePos x="0" y="0"/>
          <wp:positionH relativeFrom="column">
            <wp:posOffset>528955</wp:posOffset>
          </wp:positionH>
          <wp:positionV relativeFrom="paragraph">
            <wp:posOffset>55245</wp:posOffset>
          </wp:positionV>
          <wp:extent cx="1540510" cy="417830"/>
          <wp:effectExtent l="0" t="0" r="2540" b="127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775" behindDoc="0" locked="0" layoutInCell="1" allowOverlap="1" wp14:anchorId="54345CDF" wp14:editId="77DBB425">
          <wp:simplePos x="0" y="0"/>
          <wp:positionH relativeFrom="column">
            <wp:posOffset>2052955</wp:posOffset>
          </wp:positionH>
          <wp:positionV relativeFrom="paragraph">
            <wp:posOffset>-59055</wp:posOffset>
          </wp:positionV>
          <wp:extent cx="1276350" cy="564515"/>
          <wp:effectExtent l="0" t="0" r="0" b="698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495" behindDoc="0" locked="0" layoutInCell="1" allowOverlap="1" wp14:anchorId="44EDCCFA" wp14:editId="71DD5C8C">
          <wp:simplePos x="0" y="0"/>
          <wp:positionH relativeFrom="column">
            <wp:posOffset>3166745</wp:posOffset>
          </wp:positionH>
          <wp:positionV relativeFrom="paragraph">
            <wp:posOffset>-40005</wp:posOffset>
          </wp:positionV>
          <wp:extent cx="2067560" cy="494030"/>
          <wp:effectExtent l="0" t="0" r="8890" b="127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5170170</wp:posOffset>
          </wp:positionH>
          <wp:positionV relativeFrom="paragraph">
            <wp:posOffset>-120650</wp:posOffset>
          </wp:positionV>
          <wp:extent cx="619125" cy="65278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121285</wp:posOffset>
          </wp:positionH>
          <wp:positionV relativeFrom="paragraph">
            <wp:posOffset>-152400</wp:posOffset>
          </wp:positionV>
          <wp:extent cx="600075" cy="683260"/>
          <wp:effectExtent l="0" t="0" r="9525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362AE"/>
    <w:multiLevelType w:val="multilevel"/>
    <w:tmpl w:val="A2C04448"/>
    <w:lvl w:ilvl="0">
      <w:start w:val="1"/>
      <w:numFmt w:val="decimal"/>
      <w:pStyle w:val="Nagwek1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Nagwek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2"/>
    <w:lvlOverride w:ilvl="0">
      <w:lvl w:ilvl="0">
        <w:start w:val="1"/>
        <w:numFmt w:val="decimal"/>
        <w:pStyle w:val="Nagwek1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gwek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98C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38EB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2042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8F8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46A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D43"/>
    <w:rsid w:val="002B311A"/>
    <w:rsid w:val="002B36D1"/>
    <w:rsid w:val="002B371F"/>
    <w:rsid w:val="002B3F62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20926"/>
    <w:rsid w:val="003209EB"/>
    <w:rsid w:val="0032151A"/>
    <w:rsid w:val="00321A02"/>
    <w:rsid w:val="003222E4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77AC"/>
    <w:rsid w:val="00397D40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1AE2"/>
    <w:rsid w:val="003F1C18"/>
    <w:rsid w:val="003F2D24"/>
    <w:rsid w:val="003F3605"/>
    <w:rsid w:val="003F3B9E"/>
    <w:rsid w:val="003F3DDD"/>
    <w:rsid w:val="003F3FF2"/>
    <w:rsid w:val="003F4867"/>
    <w:rsid w:val="003F4FC1"/>
    <w:rsid w:val="003F5F73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9D5"/>
    <w:rsid w:val="004463F0"/>
    <w:rsid w:val="00446DF9"/>
    <w:rsid w:val="00446FC7"/>
    <w:rsid w:val="00447B64"/>
    <w:rsid w:val="00450142"/>
    <w:rsid w:val="00450180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7A0E"/>
    <w:rsid w:val="00460592"/>
    <w:rsid w:val="00460A93"/>
    <w:rsid w:val="00460D1B"/>
    <w:rsid w:val="0046210F"/>
    <w:rsid w:val="00462452"/>
    <w:rsid w:val="00462CED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59A1"/>
    <w:rsid w:val="00585F4C"/>
    <w:rsid w:val="005862EC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30D92"/>
    <w:rsid w:val="006326E5"/>
    <w:rsid w:val="00632954"/>
    <w:rsid w:val="00632B3A"/>
    <w:rsid w:val="0063376E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11491"/>
    <w:rsid w:val="00711F97"/>
    <w:rsid w:val="00711FE1"/>
    <w:rsid w:val="00712C6E"/>
    <w:rsid w:val="00714FCF"/>
    <w:rsid w:val="007152DF"/>
    <w:rsid w:val="007157CE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5116"/>
    <w:rsid w:val="008B60CA"/>
    <w:rsid w:val="008B6119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48"/>
    <w:rsid w:val="00924544"/>
    <w:rsid w:val="009257BB"/>
    <w:rsid w:val="00926159"/>
    <w:rsid w:val="00926F3C"/>
    <w:rsid w:val="009275B2"/>
    <w:rsid w:val="00930036"/>
    <w:rsid w:val="00930DF1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16D3"/>
    <w:rsid w:val="00941A52"/>
    <w:rsid w:val="00942C5E"/>
    <w:rsid w:val="00942FCC"/>
    <w:rsid w:val="00943E73"/>
    <w:rsid w:val="00945DCF"/>
    <w:rsid w:val="00945FC5"/>
    <w:rsid w:val="0094703E"/>
    <w:rsid w:val="009476E7"/>
    <w:rsid w:val="00947B3F"/>
    <w:rsid w:val="00950F14"/>
    <w:rsid w:val="00950FA5"/>
    <w:rsid w:val="009510A7"/>
    <w:rsid w:val="00952155"/>
    <w:rsid w:val="00952241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70A0"/>
    <w:rsid w:val="009B726F"/>
    <w:rsid w:val="009B7CD3"/>
    <w:rsid w:val="009C10AC"/>
    <w:rsid w:val="009C258E"/>
    <w:rsid w:val="009C3B9B"/>
    <w:rsid w:val="009C3FC6"/>
    <w:rsid w:val="009C4491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5C4A"/>
    <w:rsid w:val="00A163BA"/>
    <w:rsid w:val="00A17501"/>
    <w:rsid w:val="00A179AC"/>
    <w:rsid w:val="00A17C9E"/>
    <w:rsid w:val="00A21782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4D07"/>
    <w:rsid w:val="00AE52DD"/>
    <w:rsid w:val="00AE53F5"/>
    <w:rsid w:val="00AE5576"/>
    <w:rsid w:val="00AE6B11"/>
    <w:rsid w:val="00AE757B"/>
    <w:rsid w:val="00AE7A75"/>
    <w:rsid w:val="00AF0974"/>
    <w:rsid w:val="00AF134F"/>
    <w:rsid w:val="00AF1703"/>
    <w:rsid w:val="00AF1F7F"/>
    <w:rsid w:val="00AF2124"/>
    <w:rsid w:val="00AF2B34"/>
    <w:rsid w:val="00AF3F2E"/>
    <w:rsid w:val="00AF44C5"/>
    <w:rsid w:val="00AF46E5"/>
    <w:rsid w:val="00AF490F"/>
    <w:rsid w:val="00AF4A55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1449"/>
    <w:rsid w:val="00B41491"/>
    <w:rsid w:val="00B42462"/>
    <w:rsid w:val="00B42D83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40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5B1F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C22"/>
    <w:rsid w:val="00C74EFE"/>
    <w:rsid w:val="00C753D9"/>
    <w:rsid w:val="00C75A32"/>
    <w:rsid w:val="00C77085"/>
    <w:rsid w:val="00C7762C"/>
    <w:rsid w:val="00C800D6"/>
    <w:rsid w:val="00C80D06"/>
    <w:rsid w:val="00C812A6"/>
    <w:rsid w:val="00C812D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40A3"/>
    <w:rsid w:val="00F546D9"/>
    <w:rsid w:val="00F54AA9"/>
    <w:rsid w:val="00F54B01"/>
    <w:rsid w:val="00F54C24"/>
    <w:rsid w:val="00F55C4F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2F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746A4"/>
    <w:pPr>
      <w:widowControl w:val="0"/>
      <w:numPr>
        <w:numId w:val="13"/>
      </w:numPr>
      <w:suppressAutoHyphens/>
      <w:autoSpaceDE w:val="0"/>
      <w:spacing w:before="240" w:after="240" w:line="240" w:lineRule="auto"/>
      <w:jc w:val="center"/>
      <w:outlineLvl w:val="0"/>
    </w:pPr>
    <w:rPr>
      <w:rFonts w:ascii="Calibri" w:eastAsia="Times New Roman" w:hAnsi="Calibri" w:cs="Arial"/>
      <w:b/>
      <w:bCs/>
      <w:color w:val="000000"/>
      <w:lang w:eastAsia="ar-SA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746A4"/>
    <w:pPr>
      <w:numPr>
        <w:ilvl w:val="1"/>
      </w:numPr>
      <w:spacing w:before="0" w:after="0"/>
      <w:jc w:val="both"/>
      <w:outlineLvl w:val="1"/>
    </w:pPr>
    <w:rPr>
      <w:b w:val="0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2746A4"/>
    <w:pPr>
      <w:numPr>
        <w:ilvl w:val="2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E18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1E1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746A4"/>
    <w:rPr>
      <w:rFonts w:ascii="Calibri" w:eastAsia="Times New Roman" w:hAnsi="Calibri" w:cs="Arial"/>
      <w:b/>
      <w:bCs/>
      <w:color w:val="00000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746A4"/>
    <w:rPr>
      <w:rFonts w:ascii="Calibri" w:eastAsia="Times New Roman" w:hAnsi="Calibri" w:cs="Arial"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46A4"/>
    <w:rPr>
      <w:rFonts w:ascii="Calibri" w:eastAsia="Times New Roman" w:hAnsi="Calibri" w:cs="Arial"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crg.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Święch-Olender</dc:creator>
  <cp:keywords/>
  <dc:description/>
  <cp:lastModifiedBy>Joanna Mączko</cp:lastModifiedBy>
  <cp:revision>4</cp:revision>
  <cp:lastPrinted>2018-04-23T13:29:00Z</cp:lastPrinted>
  <dcterms:created xsi:type="dcterms:W3CDTF">2019-02-04T14:12:00Z</dcterms:created>
  <dcterms:modified xsi:type="dcterms:W3CDTF">2019-03-15T10:45:00Z</dcterms:modified>
</cp:coreProperties>
</file>